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E37C" w14:textId="3736A416" w:rsidR="003A072C" w:rsidRPr="00CA6694" w:rsidRDefault="00CA6694" w:rsidP="00CA6694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CA6694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Plastilin zum Selbermachen: </w:t>
      </w:r>
    </w:p>
    <w:p w14:paraId="58EBAF1E" w14:textId="38D6A621" w:rsidR="00CA6694" w:rsidRDefault="00CA6694" w:rsidP="00CA6694">
      <w:pPr>
        <w:jc w:val="center"/>
        <w:rPr>
          <w:rFonts w:ascii="Arial" w:hAnsi="Arial" w:cs="Arial"/>
          <w:sz w:val="40"/>
          <w:szCs w:val="40"/>
          <w:u w:val="single"/>
        </w:rPr>
      </w:pPr>
    </w:p>
    <w:p w14:paraId="6583664E" w14:textId="1DB01B67" w:rsidR="00CA6694" w:rsidRPr="0053538C" w:rsidRDefault="00CA6694" w:rsidP="00CA6694">
      <w:pPr>
        <w:jc w:val="both"/>
        <w:rPr>
          <w:rFonts w:ascii="Arial" w:hAnsi="Arial" w:cs="Arial"/>
          <w:sz w:val="36"/>
          <w:szCs w:val="36"/>
          <w:u w:val="single"/>
        </w:rPr>
      </w:pPr>
      <w:r w:rsidRPr="0053538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57087A" wp14:editId="081808FA">
            <wp:simplePos x="0" y="0"/>
            <wp:positionH relativeFrom="margin">
              <wp:align>right</wp:align>
            </wp:positionH>
            <wp:positionV relativeFrom="margin">
              <wp:posOffset>845185</wp:posOffset>
            </wp:positionV>
            <wp:extent cx="1734820" cy="1149350"/>
            <wp:effectExtent l="0" t="0" r="0" b="0"/>
            <wp:wrapSquare wrapText="bothSides"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38C">
        <w:rPr>
          <w:rFonts w:ascii="Arial" w:hAnsi="Arial" w:cs="Arial"/>
          <w:sz w:val="36"/>
          <w:szCs w:val="36"/>
          <w:u w:val="single"/>
        </w:rPr>
        <w:t xml:space="preserve">Zutaten: </w:t>
      </w:r>
    </w:p>
    <w:p w14:paraId="74FDCA19" w14:textId="36DF831F" w:rsidR="00CA6694" w:rsidRPr="0053538C" w:rsidRDefault="00CA6694" w:rsidP="00CA669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>200g Salz</w:t>
      </w:r>
    </w:p>
    <w:p w14:paraId="403DDA4E" w14:textId="04AE08FC" w:rsidR="00CA6694" w:rsidRPr="0053538C" w:rsidRDefault="00CA6694" w:rsidP="00CA669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>400g Mehl</w:t>
      </w:r>
    </w:p>
    <w:p w14:paraId="239B4F11" w14:textId="5B60678A" w:rsidR="00CA6694" w:rsidRPr="0053538C" w:rsidRDefault="00CA6694" w:rsidP="00CA669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>200 ml Wasser</w:t>
      </w:r>
    </w:p>
    <w:p w14:paraId="6442D825" w14:textId="28AA3C4D" w:rsidR="00CA6694" w:rsidRPr="0053538C" w:rsidRDefault="00CA6694" w:rsidP="00CA669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>3 E</w:t>
      </w:r>
      <w:r w:rsidR="00077854">
        <w:rPr>
          <w:rFonts w:ascii="Arial" w:hAnsi="Arial" w:cs="Arial"/>
          <w:sz w:val="36"/>
          <w:szCs w:val="36"/>
        </w:rPr>
        <w:t>L</w:t>
      </w:r>
      <w:r w:rsidRPr="0053538C">
        <w:rPr>
          <w:rFonts w:ascii="Arial" w:hAnsi="Arial" w:cs="Arial"/>
          <w:sz w:val="36"/>
          <w:szCs w:val="36"/>
        </w:rPr>
        <w:t xml:space="preserve"> Speiseöl</w:t>
      </w:r>
    </w:p>
    <w:p w14:paraId="60363D64" w14:textId="708E242D" w:rsidR="00CA6694" w:rsidRPr="0053538C" w:rsidRDefault="00CA6694" w:rsidP="00CA669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>3 EL Zitronensäure (flüssig oder in Pulverform)</w:t>
      </w:r>
    </w:p>
    <w:p w14:paraId="3386D317" w14:textId="54BF1B26" w:rsidR="00CA6694" w:rsidRDefault="00CA6694" w:rsidP="00CA669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>Lebensmittelfarbe</w:t>
      </w:r>
      <w:bookmarkStart w:id="0" w:name="_GoBack"/>
      <w:bookmarkEnd w:id="0"/>
    </w:p>
    <w:p w14:paraId="42815B05" w14:textId="77777777" w:rsidR="0053538C" w:rsidRPr="0053538C" w:rsidRDefault="0053538C" w:rsidP="0053538C">
      <w:pPr>
        <w:pStyle w:val="Listenabsatz"/>
        <w:jc w:val="both"/>
        <w:rPr>
          <w:rFonts w:ascii="Arial" w:hAnsi="Arial" w:cs="Arial"/>
          <w:sz w:val="36"/>
          <w:szCs w:val="36"/>
        </w:rPr>
      </w:pPr>
    </w:p>
    <w:p w14:paraId="6FC0765C" w14:textId="3FE93BD3" w:rsidR="00CA6694" w:rsidRPr="0053538C" w:rsidRDefault="00CA6694" w:rsidP="00CA6694">
      <w:pPr>
        <w:jc w:val="both"/>
        <w:rPr>
          <w:rFonts w:ascii="Arial" w:hAnsi="Arial" w:cs="Arial"/>
          <w:sz w:val="36"/>
          <w:szCs w:val="36"/>
        </w:rPr>
      </w:pPr>
    </w:p>
    <w:p w14:paraId="71A8DF52" w14:textId="19B8BF8C" w:rsidR="00CA6694" w:rsidRPr="0053538C" w:rsidRDefault="00CA6694" w:rsidP="00CA6694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 xml:space="preserve">Vermische in einer großen Schüssel das Mehl und Salz. </w:t>
      </w:r>
    </w:p>
    <w:p w14:paraId="5F9925CA" w14:textId="2D01F575" w:rsidR="00CA6694" w:rsidRPr="0053538C" w:rsidRDefault="00CA6694" w:rsidP="00CA6694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 xml:space="preserve">Dann kommt die Zitronensäure und Öl hinzu. </w:t>
      </w:r>
    </w:p>
    <w:p w14:paraId="3F326524" w14:textId="64E46F8A" w:rsidR="00CA6694" w:rsidRPr="0053538C" w:rsidRDefault="00CA6694" w:rsidP="00CA6694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 xml:space="preserve">Bringe 200ml Wasser zum Kochen. </w:t>
      </w:r>
    </w:p>
    <w:p w14:paraId="2A97DFB2" w14:textId="012B970F" w:rsidR="00CA6694" w:rsidRPr="0053538C" w:rsidRDefault="00CA6694" w:rsidP="00CA6694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 xml:space="preserve">Nun verquirle die Masse mit dem Rührgerät auf niedrigster Stufe und </w:t>
      </w:r>
      <w:proofErr w:type="spellStart"/>
      <w:r w:rsidRPr="0053538C">
        <w:rPr>
          <w:rFonts w:ascii="Arial" w:hAnsi="Arial" w:cs="Arial"/>
          <w:sz w:val="36"/>
          <w:szCs w:val="36"/>
        </w:rPr>
        <w:t>menge</w:t>
      </w:r>
      <w:proofErr w:type="spellEnd"/>
      <w:r w:rsidRPr="0053538C">
        <w:rPr>
          <w:rFonts w:ascii="Arial" w:hAnsi="Arial" w:cs="Arial"/>
          <w:sz w:val="36"/>
          <w:szCs w:val="36"/>
        </w:rPr>
        <w:t xml:space="preserve"> nach und nach das kochende Wasser bei. Es entsteht dabei ein glatter Teig. </w:t>
      </w:r>
    </w:p>
    <w:p w14:paraId="004ED8F2" w14:textId="3282CC85" w:rsidR="00CA6694" w:rsidRDefault="00CA6694" w:rsidP="00CA6694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 xml:space="preserve">Teile den Teig in kleine Teigportionen und knete mit Handschuhen die gewünschte Lebensmittelfarbe pro </w:t>
      </w:r>
      <w:proofErr w:type="spellStart"/>
      <w:r w:rsidRPr="0053538C">
        <w:rPr>
          <w:rFonts w:ascii="Arial" w:hAnsi="Arial" w:cs="Arial"/>
          <w:sz w:val="36"/>
          <w:szCs w:val="36"/>
        </w:rPr>
        <w:t>Plastilinteig</w:t>
      </w:r>
      <w:proofErr w:type="spellEnd"/>
      <w:r w:rsidRPr="0053538C">
        <w:rPr>
          <w:rFonts w:ascii="Arial" w:hAnsi="Arial" w:cs="Arial"/>
          <w:sz w:val="36"/>
          <w:szCs w:val="36"/>
        </w:rPr>
        <w:t xml:space="preserve"> ein. Fertig! (Für einfärbige Knetmasse, kannst du die Lebensmittelfarbe bereits bei Punkt 2 beimengen.)</w:t>
      </w:r>
    </w:p>
    <w:p w14:paraId="5EECC7AE" w14:textId="2050959C" w:rsidR="001B7F6E" w:rsidRDefault="001B7F6E" w:rsidP="001B7F6E">
      <w:pPr>
        <w:rPr>
          <w:rFonts w:ascii="Arial" w:hAnsi="Arial" w:cs="Arial"/>
          <w:sz w:val="36"/>
          <w:szCs w:val="36"/>
        </w:rPr>
      </w:pPr>
    </w:p>
    <w:p w14:paraId="4E884DB9" w14:textId="05559FD4" w:rsidR="001B7F6E" w:rsidRPr="001B7F6E" w:rsidRDefault="00A66F14" w:rsidP="001B7F6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Gutes Gelingen und v</w:t>
      </w:r>
      <w:r w:rsidR="001B7F6E">
        <w:rPr>
          <w:rFonts w:ascii="Arial" w:hAnsi="Arial" w:cs="Arial"/>
          <w:sz w:val="36"/>
          <w:szCs w:val="36"/>
        </w:rPr>
        <w:t>iel Spaß beim Kneten</w:t>
      </w:r>
      <w:r>
        <w:rPr>
          <w:rFonts w:ascii="Arial" w:hAnsi="Arial" w:cs="Arial"/>
          <w:sz w:val="36"/>
          <w:szCs w:val="36"/>
        </w:rPr>
        <w:t xml:space="preserve">!!! </w:t>
      </w:r>
      <w:r w:rsidRPr="00A66F1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EE8B2E" w14:textId="77777777" w:rsidR="003D5823" w:rsidRDefault="003D5823" w:rsidP="0053538C">
      <w:pPr>
        <w:rPr>
          <w:rFonts w:ascii="Arial" w:hAnsi="Arial" w:cs="Arial"/>
          <w:sz w:val="40"/>
          <w:szCs w:val="40"/>
        </w:rPr>
      </w:pPr>
    </w:p>
    <w:p w14:paraId="53685115" w14:textId="77777777" w:rsidR="00C12EF4" w:rsidRDefault="00C12EF4" w:rsidP="0053538C">
      <w:pPr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</w:p>
    <w:p w14:paraId="69154B8D" w14:textId="79E4A3AE" w:rsidR="00D61AD9" w:rsidRDefault="00D61AD9" w:rsidP="0053538C">
      <w:pPr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  <w:r w:rsidRPr="00D61AD9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Tulpenwiese</w:t>
      </w:r>
      <w:r w:rsidR="0065350F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: </w:t>
      </w:r>
      <w:r w:rsidR="0053538C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M</w:t>
      </w:r>
      <w:r w:rsidR="0065350F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alen </w:t>
      </w:r>
      <w:r w:rsidR="0065350F" w:rsidRPr="00D61AD9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mit</w:t>
      </w:r>
      <w:r w:rsidRPr="00D61AD9"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 der Gabeldrucktechni</w:t>
      </w:r>
      <w:r w:rsidR="0065350F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k</w:t>
      </w:r>
      <w:r w:rsidR="0053538C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:</w:t>
      </w:r>
    </w:p>
    <w:p w14:paraId="0691B31D" w14:textId="1E9103CE" w:rsidR="0065350F" w:rsidRDefault="0065350F" w:rsidP="00D61AD9">
      <w:pPr>
        <w:jc w:val="center"/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</w:p>
    <w:p w14:paraId="4C6CC076" w14:textId="18F5A6D8" w:rsidR="0065350F" w:rsidRDefault="00C93CF1" w:rsidP="00D61AD9">
      <w:pPr>
        <w:jc w:val="center"/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  <w:r>
        <w:rPr>
          <w:rFonts w:ascii="Arial" w:hAnsi="Arial" w:cs="Arial"/>
          <w:b/>
          <w:bCs/>
          <w:noProof/>
          <w:color w:val="00B050"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210150F6" wp14:editId="230E7BD2">
            <wp:simplePos x="0" y="0"/>
            <wp:positionH relativeFrom="margin">
              <wp:align>center</wp:align>
            </wp:positionH>
            <wp:positionV relativeFrom="margin">
              <wp:posOffset>844665</wp:posOffset>
            </wp:positionV>
            <wp:extent cx="4081780" cy="3130550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295CF" w14:textId="77777777" w:rsidR="0065350F" w:rsidRDefault="0065350F" w:rsidP="00D61AD9">
      <w:pPr>
        <w:jc w:val="center"/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</w:p>
    <w:p w14:paraId="6423EBCE" w14:textId="3D8D34B4" w:rsidR="0065350F" w:rsidRDefault="0065350F" w:rsidP="00D61AD9">
      <w:pPr>
        <w:jc w:val="center"/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</w:p>
    <w:p w14:paraId="73837D11" w14:textId="77777777" w:rsidR="0065350F" w:rsidRDefault="0065350F" w:rsidP="00D61AD9">
      <w:pPr>
        <w:jc w:val="center"/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</w:p>
    <w:p w14:paraId="435AC6AA" w14:textId="6CDE6F10" w:rsidR="0065350F" w:rsidRDefault="0065350F" w:rsidP="00D61AD9">
      <w:pPr>
        <w:jc w:val="center"/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</w:p>
    <w:p w14:paraId="46A4D579" w14:textId="77777777" w:rsidR="0065350F" w:rsidRDefault="0065350F" w:rsidP="00D61AD9">
      <w:pPr>
        <w:jc w:val="center"/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</w:p>
    <w:p w14:paraId="21FBF40D" w14:textId="2FA14340" w:rsidR="0065350F" w:rsidRDefault="0065350F" w:rsidP="00D61AD9">
      <w:pPr>
        <w:jc w:val="center"/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</w:p>
    <w:p w14:paraId="5D1214E4" w14:textId="77777777" w:rsidR="0065350F" w:rsidRDefault="0065350F" w:rsidP="00D61AD9">
      <w:pPr>
        <w:jc w:val="center"/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</w:p>
    <w:p w14:paraId="15B7DA28" w14:textId="3331E21B" w:rsidR="0065350F" w:rsidRDefault="0065350F" w:rsidP="0065350F">
      <w:pPr>
        <w:jc w:val="center"/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B050"/>
          <w:sz w:val="40"/>
          <w:szCs w:val="40"/>
          <w:u w:val="single"/>
        </w:rPr>
        <w:t xml:space="preserve">Frühlingshandspiel: </w:t>
      </w:r>
    </w:p>
    <w:p w14:paraId="0C6DE6D6" w14:textId="5159BD2B" w:rsidR="0065350F" w:rsidRPr="0053538C" w:rsidRDefault="0065350F" w:rsidP="0065350F">
      <w:pPr>
        <w:jc w:val="center"/>
        <w:rPr>
          <w:rFonts w:ascii="Arial" w:hAnsi="Arial" w:cs="Arial"/>
          <w:b/>
          <w:bCs/>
          <w:color w:val="00B050"/>
          <w:sz w:val="36"/>
          <w:szCs w:val="36"/>
          <w:u w:val="single"/>
        </w:rPr>
      </w:pPr>
    </w:p>
    <w:p w14:paraId="46CE7DD0" w14:textId="77777777" w:rsidR="00C93CF1" w:rsidRPr="0053538C" w:rsidRDefault="0065350F" w:rsidP="00C93CF1">
      <w:pPr>
        <w:spacing w:after="0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>Erde lockern, (mit deinen Fingern die Handfläche des Kindes kitzeln)</w:t>
      </w:r>
      <w:r w:rsidR="00C93CF1" w:rsidRPr="0053538C">
        <w:rPr>
          <w:rFonts w:ascii="Arial" w:hAnsi="Arial" w:cs="Arial"/>
          <w:sz w:val="36"/>
          <w:szCs w:val="36"/>
        </w:rPr>
        <w:t xml:space="preserve">, </w:t>
      </w:r>
    </w:p>
    <w:p w14:paraId="21579E5E" w14:textId="2B21B2A0" w:rsidR="0065350F" w:rsidRPr="0053538C" w:rsidRDefault="00C93CF1" w:rsidP="00C93CF1">
      <w:pPr>
        <w:spacing w:after="0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 xml:space="preserve">Erde lockern, </w:t>
      </w:r>
    </w:p>
    <w:p w14:paraId="52B0FB06" w14:textId="3792E205" w:rsidR="00C93CF1" w:rsidRPr="0053538C" w:rsidRDefault="00C93CF1" w:rsidP="00C93CF1">
      <w:pPr>
        <w:spacing w:after="0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 xml:space="preserve">Böhnchen setzen, (mit deinem Finger in die Handfläche des Kindes tippen), </w:t>
      </w:r>
    </w:p>
    <w:p w14:paraId="2ECBD543" w14:textId="77777777" w:rsidR="00C93CF1" w:rsidRPr="0053538C" w:rsidRDefault="00C93CF1" w:rsidP="00C93CF1">
      <w:pPr>
        <w:spacing w:after="0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 xml:space="preserve">Böhnchen setzen, </w:t>
      </w:r>
    </w:p>
    <w:p w14:paraId="58B8B77B" w14:textId="4163DAC0" w:rsidR="00C93CF1" w:rsidRPr="0053538C" w:rsidRDefault="00C93CF1" w:rsidP="00C93CF1">
      <w:pPr>
        <w:spacing w:after="0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 xml:space="preserve">zudecken, (deine Hand streichelt die Handfläche des Kindes), </w:t>
      </w:r>
    </w:p>
    <w:p w14:paraId="7BBBDC12" w14:textId="77777777" w:rsidR="00C93CF1" w:rsidRPr="0053538C" w:rsidRDefault="00C93CF1" w:rsidP="00C93CF1">
      <w:pPr>
        <w:spacing w:after="0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 xml:space="preserve">zudecken, </w:t>
      </w:r>
    </w:p>
    <w:p w14:paraId="41376522" w14:textId="53AC060F" w:rsidR="00C93CF1" w:rsidRPr="0053538C" w:rsidRDefault="00C93CF1" w:rsidP="00C93CF1">
      <w:pPr>
        <w:spacing w:after="0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 xml:space="preserve">Wasser drauf, (mit allen fünf Fingern auf die Handfläche des Kindes tippen), </w:t>
      </w:r>
    </w:p>
    <w:p w14:paraId="4D9DBA53" w14:textId="5B105191" w:rsidR="00C93CF1" w:rsidRPr="0053538C" w:rsidRDefault="00C93CF1" w:rsidP="00C93CF1">
      <w:pPr>
        <w:spacing w:after="0"/>
        <w:rPr>
          <w:rFonts w:ascii="Arial" w:hAnsi="Arial" w:cs="Arial"/>
          <w:sz w:val="36"/>
          <w:szCs w:val="36"/>
        </w:rPr>
      </w:pPr>
      <w:r w:rsidRPr="0053538C">
        <w:rPr>
          <w:rFonts w:ascii="Arial" w:hAnsi="Arial" w:cs="Arial"/>
          <w:sz w:val="36"/>
          <w:szCs w:val="36"/>
        </w:rPr>
        <w:t>patsch drauf! (deine Handfläche auf die Handfläche des Kindes klatschen)</w:t>
      </w:r>
    </w:p>
    <w:p w14:paraId="3F380C5F" w14:textId="77777777" w:rsidR="00C12EF4" w:rsidRDefault="00C12EF4" w:rsidP="0053538C">
      <w:pPr>
        <w:jc w:val="center"/>
        <w:rPr>
          <w:rFonts w:ascii="Arial" w:hAnsi="Arial" w:cs="Arial"/>
          <w:b/>
          <w:bCs/>
          <w:color w:val="2E74B5" w:themeColor="accent5" w:themeShade="BF"/>
          <w:sz w:val="40"/>
          <w:szCs w:val="40"/>
          <w:u w:val="single"/>
        </w:rPr>
      </w:pPr>
    </w:p>
    <w:p w14:paraId="06D36B36" w14:textId="63FB6AAB" w:rsidR="00C93CF1" w:rsidRPr="0053538C" w:rsidRDefault="00C93CF1" w:rsidP="0053538C">
      <w:pPr>
        <w:jc w:val="center"/>
        <w:rPr>
          <w:rFonts w:ascii="Arial" w:hAnsi="Arial" w:cs="Arial"/>
          <w:b/>
          <w:bCs/>
          <w:color w:val="2E74B5" w:themeColor="accent5" w:themeShade="BF"/>
          <w:sz w:val="40"/>
          <w:szCs w:val="40"/>
          <w:u w:val="single"/>
        </w:rPr>
      </w:pPr>
      <w:r w:rsidRPr="0053538C">
        <w:rPr>
          <w:rFonts w:ascii="Arial" w:hAnsi="Arial" w:cs="Arial"/>
          <w:b/>
          <w:bCs/>
          <w:color w:val="2E74B5" w:themeColor="accent5" w:themeShade="BF"/>
          <w:sz w:val="40"/>
          <w:szCs w:val="40"/>
          <w:u w:val="single"/>
        </w:rPr>
        <w:t>Frau Henne</w:t>
      </w:r>
      <w:r w:rsidR="00762682" w:rsidRPr="0053538C">
        <w:rPr>
          <w:rFonts w:ascii="Arial" w:hAnsi="Arial" w:cs="Arial"/>
          <w:b/>
          <w:bCs/>
          <w:color w:val="2E74B5" w:themeColor="accent5" w:themeShade="BF"/>
          <w:sz w:val="40"/>
          <w:szCs w:val="40"/>
          <w:u w:val="single"/>
        </w:rPr>
        <w:t xml:space="preserve"> – eine </w:t>
      </w:r>
      <w:r w:rsidR="003D5823">
        <w:rPr>
          <w:rFonts w:ascii="Arial" w:hAnsi="Arial" w:cs="Arial"/>
          <w:b/>
          <w:bCs/>
          <w:color w:val="2E74B5" w:themeColor="accent5" w:themeShade="BF"/>
          <w:sz w:val="40"/>
          <w:szCs w:val="40"/>
          <w:u w:val="single"/>
        </w:rPr>
        <w:t xml:space="preserve">lustige </w:t>
      </w:r>
      <w:r w:rsidR="00762682" w:rsidRPr="0053538C">
        <w:rPr>
          <w:rFonts w:ascii="Arial" w:hAnsi="Arial" w:cs="Arial"/>
          <w:b/>
          <w:bCs/>
          <w:color w:val="2E74B5" w:themeColor="accent5" w:themeShade="BF"/>
          <w:sz w:val="40"/>
          <w:szCs w:val="40"/>
          <w:u w:val="single"/>
        </w:rPr>
        <w:t>Mitmachgeschichte</w:t>
      </w:r>
      <w:r w:rsidRPr="0053538C">
        <w:rPr>
          <w:rFonts w:ascii="Arial" w:hAnsi="Arial" w:cs="Arial"/>
          <w:b/>
          <w:bCs/>
          <w:color w:val="2E74B5" w:themeColor="accent5" w:themeShade="BF"/>
          <w:sz w:val="40"/>
          <w:szCs w:val="40"/>
          <w:u w:val="single"/>
        </w:rPr>
        <w:t>:</w:t>
      </w:r>
    </w:p>
    <w:p w14:paraId="40D23BD6" w14:textId="5C4E54BC" w:rsidR="00C93CF1" w:rsidRDefault="00C93CF1" w:rsidP="00C93CF1">
      <w:pPr>
        <w:jc w:val="center"/>
        <w:rPr>
          <w:rFonts w:ascii="Arial" w:hAnsi="Arial" w:cs="Arial"/>
          <w:b/>
          <w:bCs/>
          <w:color w:val="2E74B5" w:themeColor="accent5" w:themeShade="BF"/>
          <w:sz w:val="36"/>
          <w:szCs w:val="36"/>
          <w:u w:val="single"/>
        </w:rPr>
      </w:pPr>
    </w:p>
    <w:p w14:paraId="4415A1E3" w14:textId="3FC49A0A" w:rsidR="00C93CF1" w:rsidRDefault="00C93CF1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Am Montag denkt Frau Henne, </w:t>
      </w:r>
    </w:p>
    <w:p w14:paraId="7456385D" w14:textId="2A183D0B" w:rsidR="00C93CF1" w:rsidRDefault="00C93CF1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was für ein Gerenne. (auf die Oberschenkel klatschen)</w:t>
      </w:r>
    </w:p>
    <w:p w14:paraId="7EEA9B58" w14:textId="46A2B0E5" w:rsidR="00C93CF1" w:rsidRDefault="00C93CF1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spricht wütend (Hände in die Hüften)</w:t>
      </w:r>
    </w:p>
    <w:p w14:paraId="6A6911BD" w14:textId="51C5F48E" w:rsidR="00C93CF1" w:rsidRDefault="00C93CF1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1, 2, 3, (Finger zeigen)</w:t>
      </w:r>
    </w:p>
    <w:p w14:paraId="3243CAF9" w14:textId="6D0A62BF" w:rsidR="00C93CF1" w:rsidRDefault="00C93CF1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heute leg ich kein Ei!</w:t>
      </w:r>
    </w:p>
    <w:p w14:paraId="427B29C8" w14:textId="331F8917" w:rsidR="00C93CF1" w:rsidRDefault="00C93CF1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Dienstag, Mittwoch, Donnerstag, Freitag (den Text vom Montag wiederholen)</w:t>
      </w:r>
    </w:p>
    <w:p w14:paraId="5BDAF911" w14:textId="1BEFA234" w:rsidR="00C93CF1" w:rsidRDefault="00C93CF1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Am Samstag ist der Bauer sauer und spricht wütend (Hände in die Hüften)</w:t>
      </w:r>
    </w:p>
    <w:p w14:paraId="532E6135" w14:textId="6C9F7DD4" w:rsidR="00C93CF1" w:rsidRDefault="00C93CF1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1, 2, 3 (Finger zeigen)</w:t>
      </w:r>
    </w:p>
    <w:p w14:paraId="3DAB2214" w14:textId="580A7519" w:rsidR="00C93CF1" w:rsidRDefault="00C93CF1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Warum legst du heut kein Ei</w:t>
      </w:r>
      <w:r w:rsidR="00762682">
        <w:rPr>
          <w:rFonts w:ascii="Arial" w:hAnsi="Arial" w:cs="Arial"/>
          <w:sz w:val="36"/>
          <w:szCs w:val="36"/>
        </w:rPr>
        <w:t>?</w:t>
      </w:r>
    </w:p>
    <w:p w14:paraId="243B35CC" w14:textId="5D857619" w:rsidR="00762682" w:rsidRDefault="00762682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Am Sonntag denkt Frau Henne, </w:t>
      </w:r>
    </w:p>
    <w:p w14:paraId="64107DD0" w14:textId="22149D98" w:rsidR="00762682" w:rsidRDefault="00762682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heute kein Gerenne. </w:t>
      </w:r>
    </w:p>
    <w:p w14:paraId="0BEEA45E" w14:textId="67A16D00" w:rsidR="00762682" w:rsidRDefault="00762682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gackert fröhlich 1, 2, 3 (Finger zeigen)</w:t>
      </w:r>
    </w:p>
    <w:p w14:paraId="36DF74DD" w14:textId="7250F9C7" w:rsidR="00762682" w:rsidRPr="00C93CF1" w:rsidRDefault="00762682" w:rsidP="0053538C">
      <w:pPr>
        <w:spacing w:after="0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6B89DA" wp14:editId="741E5072">
            <wp:simplePos x="0" y="0"/>
            <wp:positionH relativeFrom="margin">
              <wp:posOffset>2078124</wp:posOffset>
            </wp:positionH>
            <wp:positionV relativeFrom="margin">
              <wp:posOffset>5872306</wp:posOffset>
            </wp:positionV>
            <wp:extent cx="2382520" cy="2382520"/>
            <wp:effectExtent l="0" t="0" r="0" b="0"/>
            <wp:wrapSquare wrapText="bothSides"/>
            <wp:docPr id="8" name="Bild 8" descr="Bildergebnis für henne tier 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henne tier zeichn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>Und legt ein schönes Sonntags- Ei!</w:t>
      </w:r>
      <w:r w:rsidR="0053538C">
        <w:rPr>
          <w:rFonts w:ascii="Arial" w:hAnsi="Arial" w:cs="Arial"/>
          <w:sz w:val="36"/>
          <w:szCs w:val="36"/>
        </w:rPr>
        <w:t xml:space="preserve"> (</w:t>
      </w:r>
      <w:r>
        <w:rPr>
          <w:rFonts w:ascii="Arial" w:hAnsi="Arial" w:cs="Arial"/>
          <w:sz w:val="36"/>
          <w:szCs w:val="36"/>
        </w:rPr>
        <w:t>in die Luft ein Ei zeichnen)</w:t>
      </w:r>
      <w:r w:rsidRPr="00762682">
        <w:rPr>
          <w:noProof/>
        </w:rPr>
        <w:t xml:space="preserve"> </w:t>
      </w:r>
    </w:p>
    <w:sectPr w:rsidR="00762682" w:rsidRPr="00C93C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E3B"/>
    <w:multiLevelType w:val="hybridMultilevel"/>
    <w:tmpl w:val="BFD002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0143F"/>
    <w:multiLevelType w:val="hybridMultilevel"/>
    <w:tmpl w:val="E692F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94"/>
    <w:rsid w:val="00077854"/>
    <w:rsid w:val="001B7F6E"/>
    <w:rsid w:val="003A072C"/>
    <w:rsid w:val="003D5823"/>
    <w:rsid w:val="0053538C"/>
    <w:rsid w:val="0065350F"/>
    <w:rsid w:val="00762682"/>
    <w:rsid w:val="00A66F14"/>
    <w:rsid w:val="00C12EF4"/>
    <w:rsid w:val="00C93CF1"/>
    <w:rsid w:val="00CA6694"/>
    <w:rsid w:val="00D6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B220"/>
  <w15:chartTrackingRefBased/>
  <w15:docId w15:val="{95965A62-B27A-4571-AB51-609B265B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Lindinger</dc:creator>
  <cp:keywords/>
  <dc:description/>
  <cp:lastModifiedBy>Claudia Lindinger</cp:lastModifiedBy>
  <cp:revision>9</cp:revision>
  <dcterms:created xsi:type="dcterms:W3CDTF">2020-03-25T08:07:00Z</dcterms:created>
  <dcterms:modified xsi:type="dcterms:W3CDTF">2020-03-25T09:21:00Z</dcterms:modified>
</cp:coreProperties>
</file>