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72" w:rsidRDefault="00A6268F" w:rsidP="00A6268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Schokolade verzieren</w:t>
      </w:r>
    </w:p>
    <w:p w:rsidR="009C1305" w:rsidRDefault="009C1305" w:rsidP="00A6268F">
      <w:pPr>
        <w:spacing w:after="0"/>
        <w:rPr>
          <w:b/>
          <w:sz w:val="36"/>
        </w:rPr>
      </w:pPr>
    </w:p>
    <w:p w:rsidR="009C1305" w:rsidRPr="009C1305" w:rsidRDefault="00690CFB" w:rsidP="009C1305">
      <w:pPr>
        <w:spacing w:after="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2757360</wp:posOffset>
            </wp:positionH>
            <wp:positionV relativeFrom="paragraph">
              <wp:posOffset>6202</wp:posOffset>
            </wp:positionV>
            <wp:extent cx="3292475" cy="1979930"/>
            <wp:effectExtent l="0" t="0" r="3175" b="1270"/>
            <wp:wrapThrough wrapText="bothSides">
              <wp:wrapPolygon edited="0">
                <wp:start x="0" y="0"/>
                <wp:lineTo x="0" y="21406"/>
                <wp:lineTo x="21496" y="21406"/>
                <wp:lineTo x="2149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kolade-selber-machen-Weihnachtsschokola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305" w:rsidRPr="009C1305">
        <w:rPr>
          <w:b/>
        </w:rPr>
        <w:t>Zutaten:</w:t>
      </w:r>
    </w:p>
    <w:p w:rsidR="009C1305" w:rsidRDefault="009C1305" w:rsidP="009C1305">
      <w:pPr>
        <w:spacing w:after="0"/>
      </w:pPr>
      <w:r>
        <w:t xml:space="preserve">500 Gramm Zartbitterschokolade  </w:t>
      </w:r>
    </w:p>
    <w:p w:rsidR="009C1305" w:rsidRDefault="009C1305" w:rsidP="009C1305">
      <w:pPr>
        <w:spacing w:after="0"/>
      </w:pPr>
      <w:r>
        <w:t xml:space="preserve">500 Gramm weiße Schokolade  </w:t>
      </w:r>
    </w:p>
    <w:p w:rsidR="009C1305" w:rsidRDefault="009C1305" w:rsidP="009C1305">
      <w:pPr>
        <w:spacing w:after="0"/>
      </w:pPr>
      <w:r>
        <w:t>500 Gramm Milchschokolade</w:t>
      </w:r>
    </w:p>
    <w:p w:rsidR="009C1305" w:rsidRDefault="009C1305" w:rsidP="009C1305">
      <w:pPr>
        <w:spacing w:after="0"/>
      </w:pPr>
      <w:r>
        <w:t xml:space="preserve">75 Gramm Kokosfett  </w:t>
      </w:r>
    </w:p>
    <w:p w:rsidR="009C1305" w:rsidRDefault="009C1305" w:rsidP="009C1305">
      <w:pPr>
        <w:spacing w:after="0"/>
      </w:pPr>
    </w:p>
    <w:p w:rsidR="009C1305" w:rsidRPr="009C1305" w:rsidRDefault="009C1305" w:rsidP="009C1305">
      <w:pPr>
        <w:spacing w:after="0"/>
        <w:rPr>
          <w:b/>
        </w:rPr>
      </w:pPr>
      <w:r w:rsidRPr="009C1305">
        <w:rPr>
          <w:b/>
        </w:rPr>
        <w:t>Zum Verzieren:</w:t>
      </w:r>
    </w:p>
    <w:p w:rsidR="009C1305" w:rsidRDefault="009C1305" w:rsidP="009C1305">
      <w:pPr>
        <w:spacing w:after="0"/>
      </w:pPr>
      <w:r>
        <w:t>Zimt (gemahlen), Pistazien, gehackte Nüsse, Kokosflocken, Zuckerperlen, getrocknete Früchte (Rosinen, Himbeeren, Äpfel,</w:t>
      </w:r>
      <w:r w:rsidR="00690CFB">
        <w:t xml:space="preserve"> </w:t>
      </w:r>
      <w:proofErr w:type="gramStart"/>
      <w:r w:rsidR="00690CFB">
        <w:t>Bananen,</w:t>
      </w:r>
      <w:r>
        <w:t>..</w:t>
      </w:r>
      <w:proofErr w:type="gramEnd"/>
      <w:r>
        <w:t>), Lebensmittelfarbe,</w:t>
      </w:r>
      <w:r w:rsidR="003760A3">
        <w:t xml:space="preserve"> zerbröselte Spekulatiuskekse, Gummibärchen, </w:t>
      </w:r>
      <w:proofErr w:type="spellStart"/>
      <w:r w:rsidR="003760A3">
        <w:t>Smarties</w:t>
      </w:r>
      <w:proofErr w:type="spellEnd"/>
      <w:r w:rsidR="003760A3">
        <w:t>,..</w:t>
      </w:r>
    </w:p>
    <w:p w:rsidR="009C1305" w:rsidRDefault="009C1305" w:rsidP="009C1305">
      <w:pPr>
        <w:spacing w:after="0"/>
      </w:pPr>
    </w:p>
    <w:p w:rsidR="009C1305" w:rsidRDefault="009C1305" w:rsidP="00A6268F">
      <w:pPr>
        <w:spacing w:after="0"/>
      </w:pPr>
      <w:r>
        <w:t xml:space="preserve"> </w:t>
      </w:r>
      <w:r w:rsidR="00A6268F" w:rsidRPr="00A6268F">
        <w:t>1. Schokoladensorten getrennt fein hacken und mit je 25</w:t>
      </w:r>
      <w:r>
        <w:t xml:space="preserve"> g Kokosfett</w:t>
      </w:r>
      <w:r w:rsidR="00A6268F" w:rsidRPr="00A6268F">
        <w:t xml:space="preserve"> in einer Metallschüssel in einem warmen Wasserbad sehr langsam schmelzen lassen. </w:t>
      </w:r>
      <w:r w:rsidR="003760A3">
        <w:t>Jetzt kann die weiße Schokolade mit Lebensmittelfarbe eingefärbt werden.</w:t>
      </w:r>
    </w:p>
    <w:p w:rsidR="009C1305" w:rsidRDefault="009C1305" w:rsidP="00A6268F">
      <w:pPr>
        <w:spacing w:after="0"/>
      </w:pPr>
    </w:p>
    <w:p w:rsidR="003760A3" w:rsidRDefault="00A6268F" w:rsidP="00A6268F">
      <w:pPr>
        <w:spacing w:after="0"/>
      </w:pPr>
      <w:r w:rsidRPr="00A6268F">
        <w:t>2.Ein Ba</w:t>
      </w:r>
      <w:r w:rsidR="009C1305">
        <w:t xml:space="preserve">ckblech </w:t>
      </w:r>
      <w:r w:rsidRPr="00A6268F">
        <w:t>mit Backp</w:t>
      </w:r>
      <w:r w:rsidR="009C1305">
        <w:t>apier auslegen.</w:t>
      </w:r>
      <w:r w:rsidRPr="00A6268F">
        <w:t xml:space="preserve"> Schokolade</w:t>
      </w:r>
      <w:r w:rsidR="009C1305">
        <w:t xml:space="preserve"> auf Backpapier verstreichen. Der Phantasie sind dabei ke</w:t>
      </w:r>
      <w:r w:rsidR="003760A3">
        <w:t>ine Grenzen gesetzt: durch das Verm</w:t>
      </w:r>
      <w:r w:rsidR="009C1305">
        <w:t>ischen</w:t>
      </w:r>
      <w:r w:rsidR="003760A3">
        <w:t xml:space="preserve"> von zwei Sorten mit einer Gabel entsteht zum Beispiel ein Marmormuster, es können Punkte, Sterne, Linien gemalt werden, usw.</w:t>
      </w:r>
    </w:p>
    <w:p w:rsidR="00A6268F" w:rsidRPr="00A6268F" w:rsidRDefault="00A6268F" w:rsidP="00A6268F">
      <w:pPr>
        <w:spacing w:after="0"/>
      </w:pPr>
    </w:p>
    <w:p w:rsidR="00A6268F" w:rsidRPr="00A6268F" w:rsidRDefault="003760A3" w:rsidP="00A6268F">
      <w:pPr>
        <w:spacing w:after="0"/>
      </w:pPr>
      <w:r>
        <w:t xml:space="preserve">3.Nun wird die noch flüssige </w:t>
      </w:r>
      <w:r w:rsidR="00A6268F" w:rsidRPr="00A6268F">
        <w:t>Schokolade</w:t>
      </w:r>
      <w:r>
        <w:t xml:space="preserve"> mit den unterschiedlichsten Leckereien verziert.</w:t>
      </w:r>
      <w:r w:rsidR="00A6268F" w:rsidRPr="00A6268F">
        <w:t xml:space="preserve"> </w:t>
      </w:r>
      <w:r>
        <w:t xml:space="preserve">Anschließend die Schokolade </w:t>
      </w:r>
      <w:r w:rsidR="00A6268F" w:rsidRPr="00A6268F">
        <w:t>auf dem Blech vollständig fest werden lassen.</w:t>
      </w:r>
    </w:p>
    <w:p w:rsidR="00A6268F" w:rsidRPr="00A6268F" w:rsidRDefault="00A6268F" w:rsidP="00A6268F">
      <w:pPr>
        <w:spacing w:after="0"/>
      </w:pPr>
    </w:p>
    <w:p w:rsidR="00A6268F" w:rsidRPr="00A6268F" w:rsidRDefault="00A6268F" w:rsidP="00A6268F">
      <w:pPr>
        <w:spacing w:after="0"/>
      </w:pPr>
      <w:r w:rsidRPr="00A6268F">
        <w:t xml:space="preserve">4.Ein langes scharfes Messer in heißes Wasser tauchen und die Schokolade </w:t>
      </w:r>
      <w:r w:rsidR="009C1305">
        <w:t>vorsichtig zu Tafeln schneiden.</w:t>
      </w:r>
    </w:p>
    <w:p w:rsidR="00A6268F" w:rsidRPr="00A6268F" w:rsidRDefault="006C7831" w:rsidP="00A6268F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2262249</wp:posOffset>
            </wp:positionH>
            <wp:positionV relativeFrom="paragraph">
              <wp:posOffset>113583</wp:posOffset>
            </wp:positionV>
            <wp:extent cx="2922237" cy="2922237"/>
            <wp:effectExtent l="0" t="0" r="0" b="0"/>
            <wp:wrapThrough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nte-schokoladentafeln-5cdae414117753f3e0e7cbc46d3e6cc3-bunte-schokoladentafeln-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37" cy="2922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0A3" w:rsidRDefault="003760A3" w:rsidP="00A6268F">
      <w:pPr>
        <w:spacing w:after="0"/>
      </w:pPr>
      <w:r>
        <w:t xml:space="preserve">Und 5. Teilen und genießen! </w:t>
      </w:r>
      <w:r>
        <w:sym w:font="Wingdings" w:char="F04A"/>
      </w:r>
    </w:p>
    <w:p w:rsidR="003760A3" w:rsidRDefault="003760A3" w:rsidP="003760A3"/>
    <w:p w:rsidR="003760A3" w:rsidRDefault="003760A3" w:rsidP="003760A3"/>
    <w:p w:rsidR="003760A3" w:rsidRPr="003760A3" w:rsidRDefault="003760A3" w:rsidP="003760A3">
      <w:bookmarkStart w:id="0" w:name="_GoBack"/>
      <w:bookmarkEnd w:id="0"/>
    </w:p>
    <w:p w:rsidR="003760A3" w:rsidRDefault="003760A3" w:rsidP="003760A3"/>
    <w:p w:rsidR="00A6268F" w:rsidRPr="003760A3" w:rsidRDefault="003760A3" w:rsidP="003760A3">
      <w:pPr>
        <w:tabs>
          <w:tab w:val="left" w:pos="1477"/>
        </w:tabs>
      </w:pPr>
      <w:r>
        <w:tab/>
      </w:r>
      <w:r>
        <w:br w:type="textWrapping" w:clear="all"/>
      </w:r>
    </w:p>
    <w:sectPr w:rsidR="00A6268F" w:rsidRPr="003760A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41" w:rsidRDefault="002B7141" w:rsidP="006C7831">
      <w:pPr>
        <w:spacing w:after="0" w:line="240" w:lineRule="auto"/>
      </w:pPr>
      <w:r>
        <w:separator/>
      </w:r>
    </w:p>
  </w:endnote>
  <w:endnote w:type="continuationSeparator" w:id="0">
    <w:p w:rsidR="002B7141" w:rsidRDefault="002B7141" w:rsidP="006C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31" w:rsidRDefault="006C7831">
    <w:pPr>
      <w:pStyle w:val="Fuzeile"/>
    </w:pPr>
    <w:r>
      <w:t xml:space="preserve">Quelle: </w:t>
    </w:r>
    <w:hyperlink r:id="rId1" w:history="1">
      <w:r w:rsidRPr="001C7825">
        <w:rPr>
          <w:rStyle w:val="Hyperlink"/>
        </w:rPr>
        <w:t>https://www.brigitte.de/rezepte/bunte-schokoladentafeln-10550110.html</w:t>
      </w:r>
    </w:hyperlink>
    <w:r>
      <w:t xml:space="preserve"> (24.03.20 21:40 Uhr)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41" w:rsidRDefault="002B7141" w:rsidP="006C7831">
      <w:pPr>
        <w:spacing w:after="0" w:line="240" w:lineRule="auto"/>
      </w:pPr>
      <w:r>
        <w:separator/>
      </w:r>
    </w:p>
  </w:footnote>
  <w:footnote w:type="continuationSeparator" w:id="0">
    <w:p w:rsidR="002B7141" w:rsidRDefault="002B7141" w:rsidP="006C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070"/>
    <w:multiLevelType w:val="hybridMultilevel"/>
    <w:tmpl w:val="2078F5EC"/>
    <w:lvl w:ilvl="0" w:tplc="83E69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FB"/>
    <w:rsid w:val="002B7141"/>
    <w:rsid w:val="003760A3"/>
    <w:rsid w:val="00690CFB"/>
    <w:rsid w:val="006C7831"/>
    <w:rsid w:val="00967DFB"/>
    <w:rsid w:val="009C1305"/>
    <w:rsid w:val="00A6268F"/>
    <w:rsid w:val="00A96F94"/>
    <w:rsid w:val="00D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D5"/>
  <w15:chartTrackingRefBased/>
  <w15:docId w15:val="{F31E10DA-BC1F-4A79-B9A7-73384922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7D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831"/>
  </w:style>
  <w:style w:type="paragraph" w:styleId="Fuzeile">
    <w:name w:val="footer"/>
    <w:basedOn w:val="Standard"/>
    <w:link w:val="FuzeileZchn"/>
    <w:uiPriority w:val="99"/>
    <w:unhideWhenUsed/>
    <w:rsid w:val="006C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831"/>
  </w:style>
  <w:style w:type="character" w:styleId="Hyperlink">
    <w:name w:val="Hyperlink"/>
    <w:basedOn w:val="Absatz-Standardschriftart"/>
    <w:uiPriority w:val="99"/>
    <w:unhideWhenUsed/>
    <w:rsid w:val="006C7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igitte.de/rezepte/bunte-schokoladentafeln-1055011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Schäfchen / Kindergarten Oberalm</dc:creator>
  <cp:keywords/>
  <dc:description/>
  <cp:lastModifiedBy>Schäfchen / Kindergarten Oberalm</cp:lastModifiedBy>
  <cp:revision>3</cp:revision>
  <dcterms:created xsi:type="dcterms:W3CDTF">2020-03-24T20:06:00Z</dcterms:created>
  <dcterms:modified xsi:type="dcterms:W3CDTF">2020-03-24T20:41:00Z</dcterms:modified>
</cp:coreProperties>
</file>