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B" w:rsidRPr="00B9310B" w:rsidRDefault="00B9310B" w:rsidP="00B9310B">
      <w:pPr>
        <w:tabs>
          <w:tab w:val="left" w:pos="1477"/>
        </w:tabs>
        <w:spacing w:after="0"/>
        <w:jc w:val="center"/>
        <w:rPr>
          <w:b/>
          <w:sz w:val="32"/>
        </w:rPr>
      </w:pPr>
      <w:r w:rsidRPr="00B9310B">
        <w:rPr>
          <w:b/>
          <w:sz w:val="32"/>
        </w:rPr>
        <w:t xml:space="preserve">Süßer </w:t>
      </w:r>
      <w:proofErr w:type="spellStart"/>
      <w:r w:rsidRPr="00B9310B">
        <w:rPr>
          <w:b/>
          <w:sz w:val="32"/>
        </w:rPr>
        <w:t>Germteig</w:t>
      </w:r>
      <w:proofErr w:type="spellEnd"/>
    </w:p>
    <w:p w:rsidR="00B9310B" w:rsidRDefault="00B9310B" w:rsidP="00B9310B">
      <w:pPr>
        <w:tabs>
          <w:tab w:val="left" w:pos="1477"/>
        </w:tabs>
        <w:spacing w:after="0"/>
        <w:jc w:val="center"/>
      </w:pPr>
      <w:r>
        <w:t>Von „Backen mit Christina“</w:t>
      </w:r>
      <w:r w:rsidR="003760A3">
        <w:br w:type="textWrapping" w:clear="all"/>
      </w:r>
    </w:p>
    <w:p w:rsidR="00B9310B" w:rsidRPr="001C2B95" w:rsidRDefault="001C2B95" w:rsidP="00B9310B">
      <w:pPr>
        <w:tabs>
          <w:tab w:val="left" w:pos="1477"/>
        </w:tabs>
        <w:spacing w:after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2903229</wp:posOffset>
            </wp:positionH>
            <wp:positionV relativeFrom="paragraph">
              <wp:posOffset>8115</wp:posOffset>
            </wp:positionV>
            <wp:extent cx="2976245" cy="1985010"/>
            <wp:effectExtent l="0" t="0" r="0" b="0"/>
            <wp:wrapThrough wrapText="bothSides">
              <wp:wrapPolygon edited="0">
                <wp:start x="0" y="0"/>
                <wp:lineTo x="0" y="21351"/>
                <wp:lineTo x="21429" y="21351"/>
                <wp:lineTo x="21429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esser-germte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0B" w:rsidRPr="001C2B95">
        <w:rPr>
          <w:b/>
        </w:rPr>
        <w:t>Zutaten:</w:t>
      </w:r>
    </w:p>
    <w:p w:rsidR="00B9310B" w:rsidRDefault="00B9310B" w:rsidP="00B9310B">
      <w:pPr>
        <w:tabs>
          <w:tab w:val="left" w:pos="1477"/>
        </w:tabs>
        <w:spacing w:after="0"/>
      </w:pPr>
      <w:r>
        <w:t xml:space="preserve">625 g </w:t>
      </w:r>
      <w:r>
        <w:t>Weizenmehl 700 (oder Dinkelmehl 700)</w:t>
      </w:r>
    </w:p>
    <w:p w:rsidR="00B9310B" w:rsidRDefault="00B9310B" w:rsidP="00B9310B">
      <w:pPr>
        <w:tabs>
          <w:tab w:val="left" w:pos="1477"/>
        </w:tabs>
        <w:spacing w:after="0"/>
      </w:pPr>
      <w:r>
        <w:t>250 g lauwarme Milch</w:t>
      </w:r>
    </w:p>
    <w:p w:rsidR="00B9310B" w:rsidRDefault="00B9310B" w:rsidP="00B9310B">
      <w:pPr>
        <w:tabs>
          <w:tab w:val="left" w:pos="1477"/>
        </w:tabs>
        <w:spacing w:after="0"/>
      </w:pPr>
      <w:r>
        <w:t xml:space="preserve">1 </w:t>
      </w:r>
      <w:r>
        <w:t>Wü</w:t>
      </w:r>
      <w:r>
        <w:t xml:space="preserve">rfel </w:t>
      </w:r>
      <w:proofErr w:type="spellStart"/>
      <w:r>
        <w:t>Germ</w:t>
      </w:r>
      <w:proofErr w:type="spellEnd"/>
    </w:p>
    <w:p w:rsidR="00B9310B" w:rsidRDefault="00B9310B" w:rsidP="00B9310B">
      <w:pPr>
        <w:tabs>
          <w:tab w:val="left" w:pos="1477"/>
        </w:tabs>
        <w:spacing w:after="0"/>
      </w:pPr>
      <w:r>
        <w:t>100 g Zucker</w:t>
      </w:r>
    </w:p>
    <w:p w:rsidR="00B9310B" w:rsidRDefault="00B9310B" w:rsidP="00B9310B">
      <w:pPr>
        <w:tabs>
          <w:tab w:val="left" w:pos="1477"/>
        </w:tabs>
        <w:spacing w:after="0"/>
      </w:pPr>
      <w:r>
        <w:t>7 g Salz</w:t>
      </w:r>
    </w:p>
    <w:p w:rsidR="00B9310B" w:rsidRDefault="00B9310B" w:rsidP="00B9310B">
      <w:pPr>
        <w:tabs>
          <w:tab w:val="left" w:pos="1477"/>
        </w:tabs>
        <w:spacing w:after="0"/>
      </w:pPr>
      <w:r>
        <w:t>1 Ei</w:t>
      </w:r>
    </w:p>
    <w:p w:rsidR="00B9310B" w:rsidRDefault="00B9310B" w:rsidP="00B9310B">
      <w:pPr>
        <w:tabs>
          <w:tab w:val="left" w:pos="1477"/>
        </w:tabs>
        <w:spacing w:after="0"/>
      </w:pPr>
      <w:r>
        <w:t xml:space="preserve">100 g </w:t>
      </w:r>
      <w:r>
        <w:t>zimmerwarme Butter</w:t>
      </w:r>
    </w:p>
    <w:p w:rsidR="00B9310B" w:rsidRDefault="00B9310B" w:rsidP="00B9310B">
      <w:pPr>
        <w:spacing w:after="0"/>
      </w:pPr>
    </w:p>
    <w:p w:rsidR="00B9310B" w:rsidRPr="001C2B95" w:rsidRDefault="00B9310B" w:rsidP="00B9310B">
      <w:pPr>
        <w:spacing w:after="0"/>
        <w:rPr>
          <w:b/>
        </w:rPr>
      </w:pPr>
      <w:r w:rsidRPr="001C2B95">
        <w:rPr>
          <w:b/>
        </w:rPr>
        <w:t>Zubereitung:</w:t>
      </w:r>
    </w:p>
    <w:p w:rsidR="00B9310B" w:rsidRDefault="00B9310B" w:rsidP="00B9310B">
      <w:pPr>
        <w:spacing w:after="0"/>
      </w:pPr>
      <w:r>
        <w:t xml:space="preserve">Die Milch mit dem Ei vermischen. Anschließend das Mehl dazugeben. Die </w:t>
      </w:r>
      <w:proofErr w:type="spellStart"/>
      <w:r>
        <w:t>Germ</w:t>
      </w:r>
      <w:proofErr w:type="spellEnd"/>
      <w:r>
        <w:t xml:space="preserve"> direkt auf das Mehl bröseln. Und zum Abschluss Salz, Zucker und die zimmerwarme Butter hinzufügen. Alles zu einem fe</w:t>
      </w:r>
      <w:r>
        <w:t>inen, glatten Teig verarbeiten</w:t>
      </w:r>
    </w:p>
    <w:p w:rsidR="001C2B95" w:rsidRDefault="00B9310B" w:rsidP="00B9310B">
      <w:pPr>
        <w:spacing w:after="0"/>
      </w:pPr>
      <w:r>
        <w:t>Den Teig ungefähr 30 Minuten zugedeckt gehen lassen und danach je</w:t>
      </w:r>
      <w:r>
        <w:t xml:space="preserve"> nach Wunsch weiterverarbeiten.</w:t>
      </w:r>
      <w:r w:rsidR="001C2B95">
        <w:t xml:space="preserve"> Mit Ei oder Milch bestreichen und eventuell mit Hagelzucker verzieren. </w:t>
      </w:r>
      <w:r w:rsidR="001C2B95">
        <w:t xml:space="preserve">Je nach Form und Größe bei 170 Grad Ober- und Unterhitze </w:t>
      </w:r>
      <w:r w:rsidR="001C2B95">
        <w:t xml:space="preserve">im vorgeheizten Ofen </w:t>
      </w:r>
      <w:bookmarkStart w:id="0" w:name="_GoBack"/>
      <w:bookmarkEnd w:id="0"/>
      <w:r w:rsidR="001C2B95">
        <w:t>goldbraun backen.</w:t>
      </w:r>
    </w:p>
    <w:p w:rsidR="001C2B95" w:rsidRDefault="00B9310B" w:rsidP="00B9310B">
      <w:pPr>
        <w:spacing w:after="0"/>
      </w:pPr>
      <w:r>
        <w:t xml:space="preserve">Der Teig </w:t>
      </w:r>
      <w:proofErr w:type="spellStart"/>
      <w:r>
        <w:t>eigenet</w:t>
      </w:r>
      <w:proofErr w:type="spellEnd"/>
      <w:r>
        <w:t xml:space="preserve"> sich für alle Arten von süßem </w:t>
      </w:r>
      <w:proofErr w:type="spellStart"/>
      <w:r>
        <w:t>Germgebäck</w:t>
      </w:r>
      <w:proofErr w:type="spellEnd"/>
      <w:r w:rsidR="001C2B95">
        <w:t xml:space="preserve"> (Stollen, Schnecken, Hörnchen, </w:t>
      </w:r>
      <w:proofErr w:type="gramStart"/>
      <w:r w:rsidR="001C2B95">
        <w:t>Striezel,..</w:t>
      </w:r>
      <w:proofErr w:type="gramEnd"/>
      <w:r w:rsidR="001C2B95">
        <w:t xml:space="preserve">) und lässt sich super verarbeiten, dadurch ist er besonders fürs Backen mit Kindern geeignet. </w:t>
      </w:r>
    </w:p>
    <w:p w:rsidR="001C2B95" w:rsidRDefault="001C2B95" w:rsidP="00B9310B">
      <w:pPr>
        <w:spacing w:after="0"/>
      </w:pPr>
    </w:p>
    <w:p w:rsidR="001C2B95" w:rsidRPr="001C2B95" w:rsidRDefault="001C2B95" w:rsidP="001C2B9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295275</wp:posOffset>
            </wp:positionV>
            <wp:extent cx="3041015" cy="1905000"/>
            <wp:effectExtent l="0" t="0" r="6985" b="0"/>
            <wp:wrapThrough wrapText="bothSides">
              <wp:wrapPolygon edited="0">
                <wp:start x="0" y="0"/>
                <wp:lineTo x="0" y="21384"/>
                <wp:lineTo x="21514" y="21384"/>
                <wp:lineTo x="2151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53-825x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B95" w:rsidRDefault="001C2B95" w:rsidP="001C2B95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9525</wp:posOffset>
            </wp:positionV>
            <wp:extent cx="273304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379" y="21495"/>
                <wp:lineTo x="21379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424-kleiner-487x3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B95" w:rsidRPr="001C2B95" w:rsidRDefault="001C2B95" w:rsidP="001C2B95">
      <w:pPr>
        <w:ind w:firstLine="708"/>
      </w:pPr>
    </w:p>
    <w:sectPr w:rsidR="001C2B95" w:rsidRPr="001C2B9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89" w:rsidRDefault="00311C89" w:rsidP="001C2B95">
      <w:pPr>
        <w:spacing w:after="0" w:line="240" w:lineRule="auto"/>
      </w:pPr>
      <w:r>
        <w:separator/>
      </w:r>
    </w:p>
  </w:endnote>
  <w:endnote w:type="continuationSeparator" w:id="0">
    <w:p w:rsidR="00311C89" w:rsidRDefault="00311C89" w:rsidP="001C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5" w:rsidRDefault="001C2B95">
    <w:pPr>
      <w:pStyle w:val="Fuzeile"/>
    </w:pPr>
    <w:r w:rsidRPr="001C2B95">
      <w:t>Quelle: https://www.backenmitchristina.at/rezepte/germteig-suess/ (24.03.20 21:24 Uhr)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89" w:rsidRDefault="00311C89" w:rsidP="001C2B95">
      <w:pPr>
        <w:spacing w:after="0" w:line="240" w:lineRule="auto"/>
      </w:pPr>
      <w:r>
        <w:separator/>
      </w:r>
    </w:p>
  </w:footnote>
  <w:footnote w:type="continuationSeparator" w:id="0">
    <w:p w:rsidR="00311C89" w:rsidRDefault="00311C89" w:rsidP="001C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070"/>
    <w:multiLevelType w:val="hybridMultilevel"/>
    <w:tmpl w:val="2078F5EC"/>
    <w:lvl w:ilvl="0" w:tplc="83E69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B"/>
    <w:rsid w:val="001C2B95"/>
    <w:rsid w:val="002E6365"/>
    <w:rsid w:val="00311C89"/>
    <w:rsid w:val="003760A3"/>
    <w:rsid w:val="00690CFB"/>
    <w:rsid w:val="00967DFB"/>
    <w:rsid w:val="009C1305"/>
    <w:rsid w:val="00A6268F"/>
    <w:rsid w:val="00A96F94"/>
    <w:rsid w:val="00B9310B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D478"/>
  <w15:chartTrackingRefBased/>
  <w15:docId w15:val="{F31E10DA-BC1F-4A79-B9A7-7338492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D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B9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B95"/>
  </w:style>
  <w:style w:type="paragraph" w:styleId="Fuzeile">
    <w:name w:val="footer"/>
    <w:basedOn w:val="Standard"/>
    <w:link w:val="FuzeileZchn"/>
    <w:uiPriority w:val="99"/>
    <w:unhideWhenUsed/>
    <w:rsid w:val="001C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2</cp:revision>
  <dcterms:created xsi:type="dcterms:W3CDTF">2020-03-24T20:34:00Z</dcterms:created>
  <dcterms:modified xsi:type="dcterms:W3CDTF">2020-03-24T20:34:00Z</dcterms:modified>
</cp:coreProperties>
</file>