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11D1C3" w14:textId="77777777" w:rsidR="00EF6128" w:rsidRDefault="000B70E9" w:rsidP="000B70E9">
      <w:pPr>
        <w:jc w:val="center"/>
        <w:rPr>
          <w:b/>
          <w:sz w:val="28"/>
        </w:rPr>
      </w:pPr>
      <w:r>
        <w:rPr>
          <w:b/>
          <w:sz w:val="28"/>
        </w:rPr>
        <w:t>Müll sammeln</w:t>
      </w:r>
    </w:p>
    <w:p w14:paraId="4CA90752" w14:textId="77777777" w:rsidR="0079089D" w:rsidRDefault="0079089D" w:rsidP="000B70E9"/>
    <w:p w14:paraId="0B8ABAB2" w14:textId="77777777" w:rsidR="000B70E9" w:rsidRPr="0079089D" w:rsidRDefault="000B70E9" w:rsidP="000B70E9">
      <w:pPr>
        <w:rPr>
          <w:b/>
        </w:rPr>
      </w:pPr>
      <w:r w:rsidRPr="0079089D">
        <w:rPr>
          <w:b/>
        </w:rPr>
        <w:t>Liebe Erziehungsberechtigten! Liebe Kinder!</w:t>
      </w:r>
    </w:p>
    <w:p w14:paraId="6428F356" w14:textId="77777777" w:rsidR="000B70E9" w:rsidRDefault="000B70E9" w:rsidP="000B70E9"/>
    <w:p w14:paraId="120C1EAF" w14:textId="77777777" w:rsidR="000B70E9" w:rsidRDefault="000B70E9" w:rsidP="000B70E9">
      <w:r>
        <w:t>In dieser besonderen Zeit dürfen wir nicht auf unsere Umwelt vergessen. Die derzeitige Covid-19-Krise motiviert viele zu täglichen Spaziergängen. Dabei kann man einfach aber innovativ unserer Umwelt etwas Gutes tun.</w:t>
      </w:r>
    </w:p>
    <w:p w14:paraId="7601DD63" w14:textId="77777777" w:rsidR="000B70E9" w:rsidRDefault="000B70E9" w:rsidP="000B70E9">
      <w:r>
        <w:t>So geht´s:</w:t>
      </w:r>
    </w:p>
    <w:p w14:paraId="4097198C" w14:textId="77777777" w:rsidR="000B70E9" w:rsidRDefault="000B70E9" w:rsidP="000B70E9">
      <w:pPr>
        <w:pStyle w:val="Listenabsatz"/>
        <w:numPr>
          <w:ilvl w:val="0"/>
          <w:numId w:val="1"/>
        </w:numPr>
      </w:pPr>
      <w:r>
        <w:t>Sammeln:</w:t>
      </w:r>
    </w:p>
    <w:p w14:paraId="7FBBEFFD" w14:textId="77777777" w:rsidR="0079089D" w:rsidRDefault="000B70E9" w:rsidP="0079089D">
      <w:pPr>
        <w:pStyle w:val="Listenabsatz"/>
      </w:pPr>
      <w:r>
        <w:t xml:space="preserve">Nehmt euch beim nächsten Spaziergang einen Müllsack mit und macht euch mit euren Kindern auf die Suche nach Dingen, die im Feld, im Wald, auf dem Weg nichts verloren haben. </w:t>
      </w:r>
      <w:r w:rsidR="0079089D">
        <w:t>Bitte benutzt dabei unbedingt Handschuhe, um Verletzungen zu vermeiden und mit unerwünschten Bakterien nicht in Berührung zu kommen.</w:t>
      </w:r>
    </w:p>
    <w:p w14:paraId="67F2BED5" w14:textId="77777777" w:rsidR="000B70E9" w:rsidRDefault="000B70E9" w:rsidP="0079089D">
      <w:pPr>
        <w:pStyle w:val="Listenabsatz"/>
        <w:numPr>
          <w:ilvl w:val="0"/>
          <w:numId w:val="1"/>
        </w:numPr>
      </w:pPr>
      <w:r>
        <w:t xml:space="preserve"> </w:t>
      </w:r>
      <w:r w:rsidR="0079089D">
        <w:t>Trennen:</w:t>
      </w:r>
    </w:p>
    <w:p w14:paraId="668FF061" w14:textId="0214A6FF" w:rsidR="0079089D" w:rsidRPr="000B70E9" w:rsidRDefault="0079089D" w:rsidP="0079089D">
      <w:pPr>
        <w:pStyle w:val="Listenabsatz"/>
      </w:pPr>
      <w:r>
        <w:t>Zu Hause angekommen, wird der Müll</w:t>
      </w:r>
      <w:r w:rsidR="00BC3E6C">
        <w:t xml:space="preserve"> gemeinsam</w:t>
      </w:r>
      <w:r>
        <w:t xml:space="preserve"> mit den Kindern getrennt und gerecht entsorgt.</w:t>
      </w:r>
    </w:p>
    <w:p w14:paraId="3B05B4DF" w14:textId="77777777" w:rsidR="00EF6128" w:rsidRDefault="0079089D" w:rsidP="00EF6128">
      <w:r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 wp14:anchorId="64F89D9C" wp14:editId="30C35844">
            <wp:simplePos x="0" y="0"/>
            <wp:positionH relativeFrom="column">
              <wp:posOffset>502285</wp:posOffset>
            </wp:positionH>
            <wp:positionV relativeFrom="paragraph">
              <wp:posOffset>2934335</wp:posOffset>
            </wp:positionV>
            <wp:extent cx="2143760" cy="2858770"/>
            <wp:effectExtent l="0" t="0" r="8890" b="0"/>
            <wp:wrapTight wrapText="bothSides">
              <wp:wrapPolygon edited="0">
                <wp:start x="0" y="0"/>
                <wp:lineTo x="0" y="21446"/>
                <wp:lineTo x="21498" y="21446"/>
                <wp:lineTo x="21498" y="0"/>
                <wp:lineTo x="0" y="0"/>
              </wp:wrapPolygon>
            </wp:wrapTight>
            <wp:docPr id="42" name="Grafik 42" descr="C:\Users\Andrea Gschw\Downloads\IMG_20200414_16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drea Gschw\Downloads\IMG_20200414_165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61312" behindDoc="1" locked="0" layoutInCell="1" allowOverlap="1" wp14:anchorId="511E0670" wp14:editId="07E9D972">
            <wp:simplePos x="0" y="0"/>
            <wp:positionH relativeFrom="column">
              <wp:posOffset>3488690</wp:posOffset>
            </wp:positionH>
            <wp:positionV relativeFrom="paragraph">
              <wp:posOffset>3111500</wp:posOffset>
            </wp:positionV>
            <wp:extent cx="2104390" cy="2805430"/>
            <wp:effectExtent l="0" t="0" r="0" b="0"/>
            <wp:wrapTight wrapText="bothSides">
              <wp:wrapPolygon edited="0">
                <wp:start x="0" y="0"/>
                <wp:lineTo x="0" y="21414"/>
                <wp:lineTo x="21313" y="21414"/>
                <wp:lineTo x="21313" y="0"/>
                <wp:lineTo x="0" y="0"/>
              </wp:wrapPolygon>
            </wp:wrapTight>
            <wp:docPr id="40" name="Grafik 40" descr="C:\Users\Andrea Gschw\Downloads\IMG_20200414_16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ndrea Gschw\Downloads\IMG_20200414_165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 wp14:anchorId="3147AD54" wp14:editId="25D12ADC">
            <wp:simplePos x="0" y="0"/>
            <wp:positionH relativeFrom="column">
              <wp:posOffset>13970</wp:posOffset>
            </wp:positionH>
            <wp:positionV relativeFrom="paragraph">
              <wp:posOffset>227965</wp:posOffset>
            </wp:positionV>
            <wp:extent cx="3026410" cy="2269490"/>
            <wp:effectExtent l="0" t="0" r="2540" b="0"/>
            <wp:wrapTight wrapText="bothSides">
              <wp:wrapPolygon edited="0">
                <wp:start x="0" y="0"/>
                <wp:lineTo x="0" y="21395"/>
                <wp:lineTo x="21482" y="21395"/>
                <wp:lineTo x="21482" y="0"/>
                <wp:lineTo x="0" y="0"/>
              </wp:wrapPolygon>
            </wp:wrapTight>
            <wp:docPr id="41" name="Grafik 41" descr="C:\Users\Andrea Gschw\Downloads\IMG_20200414_17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ndrea Gschw\Downloads\IMG_20200414_1703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AT"/>
        </w:rPr>
        <w:drawing>
          <wp:anchor distT="0" distB="0" distL="114300" distR="114300" simplePos="0" relativeHeight="251660288" behindDoc="1" locked="0" layoutInCell="1" allowOverlap="1" wp14:anchorId="64660E5D" wp14:editId="3A41FAD3">
            <wp:simplePos x="0" y="0"/>
            <wp:positionH relativeFrom="column">
              <wp:posOffset>3497580</wp:posOffset>
            </wp:positionH>
            <wp:positionV relativeFrom="paragraph">
              <wp:posOffset>264795</wp:posOffset>
            </wp:positionV>
            <wp:extent cx="2501265" cy="2238375"/>
            <wp:effectExtent l="0" t="1905" r="0" b="0"/>
            <wp:wrapTight wrapText="bothSides">
              <wp:wrapPolygon edited="0">
                <wp:start x="-16" y="21582"/>
                <wp:lineTo x="21370" y="21582"/>
                <wp:lineTo x="21370" y="257"/>
                <wp:lineTo x="-16" y="257"/>
                <wp:lineTo x="-16" y="21582"/>
              </wp:wrapPolygon>
            </wp:wrapTight>
            <wp:docPr id="39" name="Grafik 39" descr="C:\Users\Andrea Gschw\Downloads\IMG_20200414_17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ndrea Gschw\Downloads\IMG_20200414_171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2"/>
                    <a:stretch/>
                  </pic:blipFill>
                  <pic:spPr bwMode="auto">
                    <a:xfrm rot="5400000">
                      <a:off x="0" y="0"/>
                      <a:ext cx="250126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612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20946"/>
    <w:multiLevelType w:val="hybridMultilevel"/>
    <w:tmpl w:val="0E7C171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6128"/>
    <w:rsid w:val="000B70E9"/>
    <w:rsid w:val="00230A61"/>
    <w:rsid w:val="0079089D"/>
    <w:rsid w:val="008261D5"/>
    <w:rsid w:val="009B24E3"/>
    <w:rsid w:val="00B97821"/>
    <w:rsid w:val="00BC3E6C"/>
    <w:rsid w:val="00EF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E67D0"/>
  <w15:docId w15:val="{949C98EC-C15B-40BD-8608-48226DBB9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61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612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B70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96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Gschw</dc:creator>
  <cp:lastModifiedBy>Andrea Gschw</cp:lastModifiedBy>
  <cp:revision>4</cp:revision>
  <dcterms:created xsi:type="dcterms:W3CDTF">2020-04-15T09:47:00Z</dcterms:created>
  <dcterms:modified xsi:type="dcterms:W3CDTF">2020-04-16T07:44:00Z</dcterms:modified>
</cp:coreProperties>
</file>