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4C" w:rsidRPr="0027464C" w:rsidRDefault="0027464C" w:rsidP="0027464C">
      <w:pPr>
        <w:shd w:val="clear" w:color="auto" w:fill="FFFFFF"/>
        <w:spacing w:line="240" w:lineRule="auto"/>
        <w:outlineLvl w:val="0"/>
        <w:rPr>
          <w:rFonts w:ascii="Verdana" w:eastAsia="Times New Roman" w:hAnsi="Verdana" w:cs="Times New Roman"/>
          <w:b/>
          <w:bCs/>
          <w:color w:val="778899"/>
          <w:kern w:val="36"/>
          <w:sz w:val="30"/>
          <w:szCs w:val="30"/>
          <w:lang w:eastAsia="de-DE"/>
        </w:rPr>
      </w:pPr>
      <w:bookmarkStart w:id="0" w:name="_GoBack"/>
      <w:bookmarkEnd w:id="0"/>
      <w:r w:rsidRPr="0027464C">
        <w:rPr>
          <w:rFonts w:ascii="Verdana" w:eastAsia="Times New Roman" w:hAnsi="Verdana" w:cs="Times New Roman"/>
          <w:b/>
          <w:bCs/>
          <w:color w:val="778899"/>
          <w:kern w:val="36"/>
          <w:sz w:val="30"/>
          <w:szCs w:val="30"/>
          <w:lang w:eastAsia="de-DE"/>
        </w:rPr>
        <w:t>Gänseblümchenaufstrich</w:t>
      </w:r>
    </w:p>
    <w:p w:rsidR="0027464C" w:rsidRPr="0027464C" w:rsidRDefault="00747C95" w:rsidP="0027464C">
      <w:pPr>
        <w:shd w:val="clear" w:color="auto" w:fill="FFFFFF"/>
        <w:spacing w:before="30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pict>
          <v:rect id="_x0000_i1025" style="width:0;height:0" o:hralign="center" o:hrstd="t" o:hr="t" fillcolor="#a0a0a0" stroked="f"/>
        </w:pict>
      </w:r>
    </w:p>
    <w:p w:rsidR="0027464C" w:rsidRPr="0027464C" w:rsidRDefault="0027464C" w:rsidP="0027464C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drawing>
          <wp:inline distT="0" distB="0" distL="0" distR="0">
            <wp:extent cx="2838450" cy="1962150"/>
            <wp:effectExtent l="0" t="0" r="0" b="0"/>
            <wp:docPr id="6" name="Grafik 6" descr="https://kiga.s3.amazonaws.com/1001-1250/1010/doc_b88162d57b9d5767deb03f28ba6e18a54d27e267decfe_p29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ga.s3.amazonaws.com/1001-1250/1010/doc_b88162d57b9d5767deb03f28ba6e18a54d27e267decfe_p298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4C" w:rsidRPr="0027464C" w:rsidRDefault="0027464C" w:rsidP="0027464C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Ein gesunder Brotaufstrich mit Gänseblümchen und Kresse...</w:t>
      </w:r>
    </w:p>
    <w:p w:rsidR="0027464C" w:rsidRPr="0027464C" w:rsidRDefault="0027464C" w:rsidP="0027464C">
      <w:pPr>
        <w:shd w:val="clear" w:color="auto" w:fill="FFFFFF"/>
        <w:spacing w:after="128" w:line="240" w:lineRule="auto"/>
        <w:outlineLvl w:val="1"/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</w:pPr>
      <w:r w:rsidRPr="0027464C"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  <w:t>Küchengeräte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1 Rührschüssel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Rührlöffel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Schneidbretter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Gemüsemesser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Streichmesser</w:t>
      </w:r>
    </w:p>
    <w:p w:rsid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Zwiebelhacker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</w:p>
    <w:p w:rsidR="0027464C" w:rsidRPr="0027464C" w:rsidRDefault="0027464C" w:rsidP="0027464C">
      <w:pPr>
        <w:shd w:val="clear" w:color="auto" w:fill="FFFFFF"/>
        <w:spacing w:after="128" w:line="240" w:lineRule="auto"/>
        <w:outlineLvl w:val="1"/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</w:pPr>
      <w:r w:rsidRPr="0027464C"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  <w:t>Zutaten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250 g (1 1/3 </w:t>
      </w:r>
      <w:proofErr w:type="spellStart"/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cup</w:t>
      </w:r>
      <w:proofErr w:type="spellEnd"/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 - 9 </w:t>
      </w:r>
      <w:proofErr w:type="spellStart"/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oz</w:t>
      </w:r>
      <w:proofErr w:type="spellEnd"/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) Topfen/Quark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Etwas Olivenöl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1 Zwiebel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2 (Kinder- )Hände voll Gänseblümchen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1 (Kinder-)Hand voll Kresse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1 EL (1 </w:t>
      </w:r>
      <w:proofErr w:type="spellStart"/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tablespoon</w:t>
      </w:r>
      <w:proofErr w:type="spellEnd"/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) Zitronensaft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Salz</w:t>
      </w:r>
    </w:p>
    <w:p w:rsid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Pfeffer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</w:p>
    <w:p w:rsidR="0027464C" w:rsidRPr="0027464C" w:rsidRDefault="0027464C" w:rsidP="0027464C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</w:pPr>
      <w:r w:rsidRPr="0027464C"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  <w:t>Zubereitung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drawing>
          <wp:inline distT="0" distB="0" distL="0" distR="0">
            <wp:extent cx="2762250" cy="2209800"/>
            <wp:effectExtent l="0" t="0" r="0" b="0"/>
            <wp:docPr id="5" name="Grafik 5" descr="https://kiga.s3.amazonaws.com/1001-1250/1010/gaensebluemchen-002-290x2324d27e2677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ga.s3.amazonaws.com/1001-1250/1010/gaensebluemchen-002-290x2324d27e267727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</w:pP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lastRenderedPageBreak/>
        <w:t>1. Waschen: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</w:p>
    <w:p w:rsidR="0027464C" w:rsidRPr="0027464C" w:rsidRDefault="0027464C" w:rsidP="00274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Die Stängel der </w:t>
      </w:r>
      <w:r w:rsidRPr="0027464C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Gänseblümchen</w:t>
      </w: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abzupfen.</w:t>
      </w:r>
    </w:p>
    <w:p w:rsidR="0027464C" w:rsidRPr="0027464C" w:rsidRDefault="0027464C" w:rsidP="0027464C">
      <w:pPr>
        <w:shd w:val="clear" w:color="auto" w:fill="FFFFFF"/>
        <w:spacing w:after="0" w:line="240" w:lineRule="auto"/>
        <w:ind w:left="720"/>
        <w:contextualSpacing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Gänseblümchen</w:t>
      </w: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und </w:t>
      </w:r>
      <w:r w:rsidRPr="0027464C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Kresse</w:t>
      </w: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gut waschen.</w:t>
      </w:r>
    </w:p>
    <w:p w:rsidR="0027464C" w:rsidRPr="0027464C" w:rsidRDefault="0027464C" w:rsidP="0027464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drawing>
          <wp:inline distT="0" distB="0" distL="0" distR="0">
            <wp:extent cx="2762250" cy="2209800"/>
            <wp:effectExtent l="0" t="0" r="0" b="0"/>
            <wp:docPr id="4" name="Grafik 4" descr="https://kiga.s3.amazonaws.com/1001-1250/1010/gaensebluemchen-003-290x2324d27e26787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iga.s3.amazonaws.com/1001-1250/1010/gaensebluemchen-003-290x2324d27e267870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2. Hacken: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Zwiebel fein hacken.</w:t>
      </w:r>
    </w:p>
    <w:p w:rsidR="0027464C" w:rsidRPr="0027464C" w:rsidRDefault="0027464C" w:rsidP="0027464C">
      <w:pPr>
        <w:shd w:val="clear" w:color="auto" w:fill="FFFFFF"/>
        <w:spacing w:after="0" w:line="240" w:lineRule="auto"/>
        <w:ind w:left="720"/>
        <w:contextualSpacing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Kräuter fein hacken.</w:t>
      </w:r>
    </w:p>
    <w:p w:rsidR="0027464C" w:rsidRPr="0027464C" w:rsidRDefault="0027464C" w:rsidP="0027464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drawing>
          <wp:inline distT="0" distB="0" distL="0" distR="0">
            <wp:extent cx="2762250" cy="2209800"/>
            <wp:effectExtent l="0" t="0" r="0" b="0"/>
            <wp:docPr id="3" name="Grafik 3" descr="https://kiga.s3.amazonaws.com/1001-1250/1010/gaensebluemchen-004-290x2324d27e2679c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iga.s3.amazonaws.com/1001-1250/1010/gaensebluemchen-004-290x2324d27e2679cb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3. Topfenmasse (Quarkmasse) rühren: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Topfen (Quark) und Olivenöl </w:t>
      </w:r>
      <w:r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mit Kresse und Gänseblümchen </w:t>
      </w: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verrühren.</w:t>
      </w:r>
    </w:p>
    <w:p w:rsidR="0027464C" w:rsidRPr="0027464C" w:rsidRDefault="0027464C" w:rsidP="0027464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lastRenderedPageBreak/>
        <w:drawing>
          <wp:inline distT="0" distB="0" distL="0" distR="0">
            <wp:extent cx="2762250" cy="2209800"/>
            <wp:effectExtent l="0" t="0" r="0" b="0"/>
            <wp:docPr id="2" name="Grafik 2" descr="https://kiga.s3.amazonaws.com/1001-1250/1010/gaensebluemchen-006-290x2324d27e267b1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iga.s3.amazonaws.com/1001-1250/1010/gaensebluemchen-006-290x2324d27e267b17d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4. Würzen: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Mit Salz und Pfeffer je nach Geschmack würzen.</w:t>
      </w:r>
    </w:p>
    <w:p w:rsidR="0027464C" w:rsidRPr="0027464C" w:rsidRDefault="0027464C" w:rsidP="0027464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Zitronensaft dazugeben.</w:t>
      </w:r>
    </w:p>
    <w:p w:rsidR="0027464C" w:rsidRPr="0027464C" w:rsidRDefault="0027464C" w:rsidP="0027464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drawing>
          <wp:inline distT="0" distB="0" distL="0" distR="0">
            <wp:extent cx="2762250" cy="2209800"/>
            <wp:effectExtent l="0" t="0" r="0" b="0"/>
            <wp:docPr id="1" name="Grafik 1" descr="https://kiga.s3.amazonaws.com/1001-1250/1010/gaensebluemchen-008-290x2324d27e267c4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iga.s3.amazonaws.com/1001-1250/1010/gaensebluemchen-008-290x2324d27e267c4c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4. Genießen:</w: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Auf Schwarzbrote streichen.</w:t>
      </w:r>
    </w:p>
    <w:p w:rsidR="0027464C" w:rsidRPr="0027464C" w:rsidRDefault="0027464C" w:rsidP="0027464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27464C" w:rsidRPr="0027464C" w:rsidRDefault="0027464C" w:rsidP="002746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Mit Gänseblümchen und Kresse garnieren.</w:t>
      </w:r>
    </w:p>
    <w:p w:rsidR="0027464C" w:rsidRPr="0027464C" w:rsidRDefault="00747C95" w:rsidP="0027464C">
      <w:pPr>
        <w:shd w:val="clear" w:color="auto" w:fill="FFFFFF"/>
        <w:spacing w:before="30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pict>
          <v:rect id="_x0000_i1026" style="width:0;height:0" o:hralign="center" o:hrstd="t" o:hr="t" fillcolor="#a0a0a0" stroked="f"/>
        </w:pict>
      </w:r>
    </w:p>
    <w:p w:rsidR="0027464C" w:rsidRPr="0027464C" w:rsidRDefault="0027464C" w:rsidP="002746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Text: Luise </w:t>
      </w:r>
      <w:proofErr w:type="spellStart"/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Hosp</w:t>
      </w:r>
      <w:proofErr w:type="spellEnd"/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-Hermann</w:t>
      </w:r>
    </w:p>
    <w:p w:rsidR="0027464C" w:rsidRPr="0027464C" w:rsidRDefault="0027464C" w:rsidP="0027464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Fotos: W. </w:t>
      </w:r>
      <w:proofErr w:type="spellStart"/>
      <w:r w:rsidRPr="0027464C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Retlaw</w:t>
      </w:r>
      <w:proofErr w:type="spellEnd"/>
    </w:p>
    <w:p w:rsidR="0027464C" w:rsidRPr="0027464C" w:rsidRDefault="0027464C" w:rsidP="0027464C">
      <w:pPr>
        <w:shd w:val="clear" w:color="auto" w:fill="FFFFFF"/>
        <w:spacing w:before="30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</w:p>
    <w:p w:rsidR="00150B6F" w:rsidRDefault="00150B6F"/>
    <w:sectPr w:rsidR="00150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3B2"/>
    <w:multiLevelType w:val="multilevel"/>
    <w:tmpl w:val="D906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2377"/>
    <w:multiLevelType w:val="multilevel"/>
    <w:tmpl w:val="7C5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C629B"/>
    <w:multiLevelType w:val="multilevel"/>
    <w:tmpl w:val="37E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A2390"/>
    <w:multiLevelType w:val="multilevel"/>
    <w:tmpl w:val="1668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8481A"/>
    <w:multiLevelType w:val="multilevel"/>
    <w:tmpl w:val="A5F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A2A24"/>
    <w:multiLevelType w:val="multilevel"/>
    <w:tmpl w:val="B59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4C"/>
    <w:rsid w:val="00150B6F"/>
    <w:rsid w:val="0027464C"/>
    <w:rsid w:val="007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7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74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464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464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27464C"/>
    <w:rPr>
      <w:b/>
      <w:bCs/>
    </w:rPr>
  </w:style>
  <w:style w:type="character" w:customStyle="1" w:styleId="ng-binding">
    <w:name w:val="ng-binding"/>
    <w:basedOn w:val="Absatz-Standardschriftart"/>
    <w:rsid w:val="0027464C"/>
  </w:style>
  <w:style w:type="character" w:customStyle="1" w:styleId="ng-scope">
    <w:name w:val="ng-scope"/>
    <w:basedOn w:val="Absatz-Standardschriftart"/>
    <w:rsid w:val="0027464C"/>
  </w:style>
  <w:style w:type="character" w:customStyle="1" w:styleId="rating-count">
    <w:name w:val="rating-count"/>
    <w:basedOn w:val="Absatz-Standardschriftart"/>
    <w:rsid w:val="0027464C"/>
  </w:style>
  <w:style w:type="paragraph" w:customStyle="1" w:styleId="zeilenabstand1">
    <w:name w:val="zeilenabstand1"/>
    <w:basedOn w:val="Standard"/>
    <w:rsid w:val="002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7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74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464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464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27464C"/>
    <w:rPr>
      <w:b/>
      <w:bCs/>
    </w:rPr>
  </w:style>
  <w:style w:type="character" w:customStyle="1" w:styleId="ng-binding">
    <w:name w:val="ng-binding"/>
    <w:basedOn w:val="Absatz-Standardschriftart"/>
    <w:rsid w:val="0027464C"/>
  </w:style>
  <w:style w:type="character" w:customStyle="1" w:styleId="ng-scope">
    <w:name w:val="ng-scope"/>
    <w:basedOn w:val="Absatz-Standardschriftart"/>
    <w:rsid w:val="0027464C"/>
  </w:style>
  <w:style w:type="character" w:customStyle="1" w:styleId="rating-count">
    <w:name w:val="rating-count"/>
    <w:basedOn w:val="Absatz-Standardschriftart"/>
    <w:rsid w:val="0027464C"/>
  </w:style>
  <w:style w:type="paragraph" w:customStyle="1" w:styleId="zeilenabstand1">
    <w:name w:val="zeilenabstand1"/>
    <w:basedOn w:val="Standard"/>
    <w:rsid w:val="002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2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7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3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3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4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77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2020-04-15T15:24:00Z</dcterms:created>
  <dcterms:modified xsi:type="dcterms:W3CDTF">2020-04-15T15:24:00Z</dcterms:modified>
</cp:coreProperties>
</file>