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01" w:rsidRPr="00390001" w:rsidRDefault="00390001" w:rsidP="00390001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</w:pPr>
      <w:bookmarkStart w:id="0" w:name="_GoBack"/>
      <w:bookmarkEnd w:id="0"/>
      <w:r w:rsidRPr="00390001"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  <w:t>Schmetter</w:t>
      </w:r>
      <w:r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  <w:t>lings</w:t>
      </w:r>
      <w:r w:rsidRPr="00390001"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  <w:t>massage</w:t>
      </w:r>
    </w:p>
    <w:p w:rsidR="00390001" w:rsidRPr="00390001" w:rsidRDefault="00390001" w:rsidP="00390001">
      <w:pPr>
        <w:shd w:val="clear" w:color="auto" w:fill="FFFFFF"/>
        <w:spacing w:before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390001" w:rsidRPr="00390001" w:rsidRDefault="00390001" w:rsidP="00390001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2838450" cy="1962150"/>
            <wp:effectExtent l="0" t="0" r="0" b="0"/>
            <wp:docPr id="1" name="Grafik 1" descr="https://kiga.s3.amazonaws.com/16501-16750/16631/VB-KiGaPortal-Kindergarten-Massagegeschichte-Schmetterling-Raupe-Gedicht-Bewegung-Entspannung-Farbe.jpg56ea5f5d4dd92_p2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ga.s3.amazonaws.com/16501-16750/16631/VB-KiGaPortal-Kindergarten-Massagegeschichte-Schmetterling-Raupe-Gedicht-Bewegung-Entspannung-Farbe.jpg56ea5f5d4dd92_p29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01" w:rsidRPr="00390001" w:rsidRDefault="00464797" w:rsidP="00390001">
      <w:pPr>
        <w:shd w:val="clear" w:color="auto" w:fill="FFFFFF"/>
        <w:spacing w:before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pict>
          <v:rect id="_x0000_i1025" style="width:0;height:0" o:hralign="center" o:hrstd="t" o:hr="t" fillcolor="#a0a0a0" stroked="f"/>
        </w:pict>
      </w:r>
    </w:p>
    <w:p w:rsidR="00390001" w:rsidRPr="00390001" w:rsidRDefault="00390001" w:rsidP="00390001">
      <w:pPr>
        <w:shd w:val="clear" w:color="auto" w:fill="FFFFFF"/>
        <w:spacing w:after="128"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390001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Massagegedicht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Wenn die Frühlingssonne scheint warm herunter,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schlüpft die Raupe aus dem Ei und lacht munter.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Hände warm reiben, dann sanft über den Rücken streichen, Ei auf den Rücken malen.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Sie krabbelt über den Arm bis zu den Fingerspitzen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knabbert daran-bleibt eine Weile dort sitzen.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Über die Arme tippeln, an den Fingern zupfen, dann eine kleine Pause machen.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Weil sie noch immer Hunger hat,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frisst sie sich an den Zehen satt.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Zu den Zehen tippeln, ein wenig an den Zehen zupfen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und laut schmatzen.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Auf dem Rücken baut sie sich ein Haus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und ruht sich nun sehr lange aus.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Hände ruhig nebeneinander auf den Rücken legen.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 xml:space="preserve">Nach ein paar Tagen kann man </w:t>
      </w:r>
      <w:proofErr w:type="spellStart"/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sehn</w:t>
      </w:r>
      <w:proofErr w:type="spellEnd"/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,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den Schmetterling, so wunderschön.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Einen Schmetterling auf den Rücken zeichnen.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Er breitet seine Flügel aus,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fliegt in die weite Welt hinaus.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Mit beiden Händen am Rücken kreisen-bis zu den Schultern hinauf und dann mit einem großen Flügelschlag davon fliegen.</w:t>
      </w:r>
    </w:p>
    <w:p w:rsidR="00390001" w:rsidRPr="00390001" w:rsidRDefault="00390001" w:rsidP="00390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390001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FE072D" w:rsidRDefault="00FE072D"/>
    <w:sectPr w:rsidR="00FE0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397"/>
    <w:multiLevelType w:val="multilevel"/>
    <w:tmpl w:val="AD4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01"/>
    <w:rsid w:val="00390001"/>
    <w:rsid w:val="00464797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9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00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000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390001"/>
    <w:rPr>
      <w:b/>
      <w:bCs/>
    </w:rPr>
  </w:style>
  <w:style w:type="character" w:customStyle="1" w:styleId="ng-binding">
    <w:name w:val="ng-binding"/>
    <w:basedOn w:val="Absatz-Standardschriftart"/>
    <w:rsid w:val="00390001"/>
  </w:style>
  <w:style w:type="character" w:customStyle="1" w:styleId="ng-scope">
    <w:name w:val="ng-scope"/>
    <w:basedOn w:val="Absatz-Standardschriftart"/>
    <w:rsid w:val="00390001"/>
  </w:style>
  <w:style w:type="character" w:customStyle="1" w:styleId="rating-count">
    <w:name w:val="rating-count"/>
    <w:basedOn w:val="Absatz-Standardschriftart"/>
    <w:rsid w:val="00390001"/>
  </w:style>
  <w:style w:type="paragraph" w:customStyle="1" w:styleId="zeilenabstand1">
    <w:name w:val="zeilenabstand1"/>
    <w:basedOn w:val="Standard"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2">
    <w:name w:val="zeilenabstand2"/>
    <w:basedOn w:val="Standard"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3">
    <w:name w:val="zeilenabstand3"/>
    <w:basedOn w:val="Standard"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9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00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000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390001"/>
    <w:rPr>
      <w:b/>
      <w:bCs/>
    </w:rPr>
  </w:style>
  <w:style w:type="character" w:customStyle="1" w:styleId="ng-binding">
    <w:name w:val="ng-binding"/>
    <w:basedOn w:val="Absatz-Standardschriftart"/>
    <w:rsid w:val="00390001"/>
  </w:style>
  <w:style w:type="character" w:customStyle="1" w:styleId="ng-scope">
    <w:name w:val="ng-scope"/>
    <w:basedOn w:val="Absatz-Standardschriftart"/>
    <w:rsid w:val="00390001"/>
  </w:style>
  <w:style w:type="character" w:customStyle="1" w:styleId="rating-count">
    <w:name w:val="rating-count"/>
    <w:basedOn w:val="Absatz-Standardschriftart"/>
    <w:rsid w:val="00390001"/>
  </w:style>
  <w:style w:type="paragraph" w:customStyle="1" w:styleId="zeilenabstand1">
    <w:name w:val="zeilenabstand1"/>
    <w:basedOn w:val="Standard"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2">
    <w:name w:val="zeilenabstand2"/>
    <w:basedOn w:val="Standard"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3">
    <w:name w:val="zeilenabstand3"/>
    <w:basedOn w:val="Standard"/>
    <w:rsid w:val="003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5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4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2020-04-15T15:25:00Z</dcterms:created>
  <dcterms:modified xsi:type="dcterms:W3CDTF">2020-04-15T15:25:00Z</dcterms:modified>
</cp:coreProperties>
</file>